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D15" w:rsidRDefault="00543D15" w:rsidP="00543D15">
      <w:pPr>
        <w:spacing w:after="0"/>
        <w:rPr>
          <w:sz w:val="18"/>
          <w:szCs w:val="18"/>
        </w:rPr>
      </w:pPr>
      <w:r>
        <w:rPr>
          <w:sz w:val="18"/>
          <w:szCs w:val="18"/>
        </w:rPr>
        <w:t>Small Group Reading Lesson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Ms. Holmes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Date: ___________________________________</w:t>
      </w:r>
    </w:p>
    <w:p w:rsidR="00543D15" w:rsidRDefault="00543D15" w:rsidP="00543D15">
      <w:pPr>
        <w:spacing w:after="0"/>
        <w:rPr>
          <w:sz w:val="18"/>
          <w:szCs w:val="18"/>
        </w:rPr>
      </w:pPr>
    </w:p>
    <w:p w:rsidR="00543D15" w:rsidRDefault="00543D15" w:rsidP="00543D15">
      <w:pPr>
        <w:spacing w:after="0"/>
        <w:rPr>
          <w:sz w:val="18"/>
          <w:szCs w:val="18"/>
        </w:rPr>
      </w:pPr>
      <w:r>
        <w:rPr>
          <w:sz w:val="18"/>
          <w:szCs w:val="18"/>
        </w:rPr>
        <w:t>GROUP: _________________________________________________________________________________________</w:t>
      </w: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543D15" w:rsidTr="00543D15">
        <w:tc>
          <w:tcPr>
            <w:tcW w:w="4392" w:type="dxa"/>
          </w:tcPr>
          <w:p w:rsidR="00543D15" w:rsidRDefault="00543D15" w:rsidP="00543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BEFORE</w:t>
            </w:r>
          </w:p>
        </w:tc>
        <w:tc>
          <w:tcPr>
            <w:tcW w:w="4392" w:type="dxa"/>
          </w:tcPr>
          <w:p w:rsidR="00543D15" w:rsidRDefault="00543D15" w:rsidP="00543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DURING</w:t>
            </w:r>
          </w:p>
        </w:tc>
        <w:tc>
          <w:tcPr>
            <w:tcW w:w="4392" w:type="dxa"/>
          </w:tcPr>
          <w:p w:rsidR="00543D15" w:rsidRDefault="00543D15" w:rsidP="00543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AFTER</w:t>
            </w:r>
          </w:p>
        </w:tc>
      </w:tr>
      <w:tr w:rsidR="00543D15" w:rsidTr="00543D15">
        <w:tc>
          <w:tcPr>
            <w:tcW w:w="4392" w:type="dxa"/>
          </w:tcPr>
          <w:p w:rsidR="00543D15" w:rsidRDefault="00543D15" w:rsidP="00543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Familiar Rereading:</w:t>
            </w:r>
          </w:p>
          <w:p w:rsidR="00543D15" w:rsidRDefault="00543D15" w:rsidP="00543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</w:t>
            </w:r>
          </w:p>
          <w:p w:rsidR="00543D15" w:rsidRDefault="00543D15" w:rsidP="00543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Fluent Writing:</w:t>
            </w:r>
          </w:p>
          <w:p w:rsidR="00543D15" w:rsidRDefault="00543D15" w:rsidP="00543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</w:t>
            </w:r>
          </w:p>
          <w:p w:rsidR="00543D15" w:rsidRDefault="00543D15" w:rsidP="00543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 Book Introduction:</w:t>
            </w:r>
          </w:p>
          <w:p w:rsidR="00543D15" w:rsidRDefault="00543D15" w:rsidP="00543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</w:t>
            </w:r>
          </w:p>
          <w:p w:rsidR="00543D15" w:rsidRDefault="00543D15" w:rsidP="00543D15">
            <w:pPr>
              <w:rPr>
                <w:sz w:val="18"/>
                <w:szCs w:val="18"/>
              </w:rPr>
            </w:pPr>
          </w:p>
          <w:p w:rsidR="00543D15" w:rsidRDefault="00543D15" w:rsidP="00543D15">
            <w:pPr>
              <w:rPr>
                <w:sz w:val="18"/>
                <w:szCs w:val="18"/>
              </w:rPr>
            </w:pPr>
          </w:p>
        </w:tc>
        <w:tc>
          <w:tcPr>
            <w:tcW w:w="4392" w:type="dxa"/>
          </w:tcPr>
          <w:p w:rsidR="00543D15" w:rsidRDefault="00543D15" w:rsidP="00543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 to Use:</w:t>
            </w:r>
          </w:p>
          <w:p w:rsidR="00543D15" w:rsidRDefault="00543D15" w:rsidP="00543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</w:t>
            </w:r>
          </w:p>
          <w:p w:rsidR="00543D15" w:rsidRDefault="00543D15" w:rsidP="00543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Strategy: </w:t>
            </w:r>
          </w:p>
          <w:p w:rsidR="00543D15" w:rsidRDefault="00543D15" w:rsidP="00543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</w:t>
            </w:r>
          </w:p>
          <w:p w:rsidR="00543D15" w:rsidRDefault="00543D15" w:rsidP="00543D15">
            <w:pPr>
              <w:rPr>
                <w:sz w:val="18"/>
                <w:szCs w:val="18"/>
              </w:rPr>
            </w:pPr>
          </w:p>
          <w:p w:rsidR="00543D15" w:rsidRDefault="00543D15" w:rsidP="00543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*Students read text independently while teacher takes running record or listens in to prompt.</w:t>
            </w:r>
          </w:p>
        </w:tc>
        <w:tc>
          <w:tcPr>
            <w:tcW w:w="4392" w:type="dxa"/>
          </w:tcPr>
          <w:p w:rsidR="00543D15" w:rsidRDefault="00543D15" w:rsidP="00543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the Text:</w:t>
            </w:r>
          </w:p>
          <w:p w:rsidR="00543D15" w:rsidRDefault="00543D15" w:rsidP="00543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</w:t>
            </w:r>
          </w:p>
          <w:p w:rsidR="00543D15" w:rsidRDefault="00543D15" w:rsidP="00543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Word Work:</w:t>
            </w:r>
          </w:p>
          <w:p w:rsidR="00543D15" w:rsidRDefault="00543D15" w:rsidP="00543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</w:t>
            </w:r>
          </w:p>
          <w:p w:rsidR="00543D15" w:rsidRDefault="00543D15" w:rsidP="00543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Writing:</w:t>
            </w:r>
          </w:p>
          <w:p w:rsidR="00543D15" w:rsidRDefault="00543D15" w:rsidP="00543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</w:t>
            </w:r>
          </w:p>
          <w:p w:rsidR="00543D15" w:rsidRDefault="00543D15" w:rsidP="00543D15">
            <w:pPr>
              <w:rPr>
                <w:sz w:val="18"/>
                <w:szCs w:val="18"/>
              </w:rPr>
            </w:pPr>
          </w:p>
          <w:p w:rsidR="00543D15" w:rsidRDefault="00543D15" w:rsidP="00543D15">
            <w:pPr>
              <w:rPr>
                <w:sz w:val="18"/>
                <w:szCs w:val="18"/>
              </w:rPr>
            </w:pPr>
          </w:p>
        </w:tc>
      </w:tr>
    </w:tbl>
    <w:p w:rsidR="00543D15" w:rsidRDefault="00543D15" w:rsidP="00543D15">
      <w:pPr>
        <w:spacing w:after="0"/>
        <w:rPr>
          <w:sz w:val="18"/>
          <w:szCs w:val="18"/>
        </w:rPr>
      </w:pPr>
    </w:p>
    <w:p w:rsidR="00543D15" w:rsidRDefault="00543D15" w:rsidP="00543D15">
      <w:pPr>
        <w:spacing w:after="0"/>
        <w:rPr>
          <w:sz w:val="18"/>
          <w:szCs w:val="18"/>
        </w:rPr>
      </w:pPr>
      <w:r>
        <w:rPr>
          <w:sz w:val="18"/>
          <w:szCs w:val="18"/>
        </w:rPr>
        <w:t>GROUP: _________________________________________________________________________________________</w:t>
      </w: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543D15" w:rsidTr="00075010">
        <w:tc>
          <w:tcPr>
            <w:tcW w:w="4392" w:type="dxa"/>
          </w:tcPr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BEFORE</w:t>
            </w:r>
          </w:p>
        </w:tc>
        <w:tc>
          <w:tcPr>
            <w:tcW w:w="4392" w:type="dxa"/>
          </w:tcPr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DURING</w:t>
            </w:r>
          </w:p>
        </w:tc>
        <w:tc>
          <w:tcPr>
            <w:tcW w:w="4392" w:type="dxa"/>
          </w:tcPr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AFTER</w:t>
            </w:r>
          </w:p>
        </w:tc>
      </w:tr>
      <w:tr w:rsidR="00543D15" w:rsidTr="00075010">
        <w:tc>
          <w:tcPr>
            <w:tcW w:w="4392" w:type="dxa"/>
          </w:tcPr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Familiar Rereading:</w:t>
            </w:r>
          </w:p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</w:t>
            </w:r>
          </w:p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Fluent Writing:</w:t>
            </w:r>
          </w:p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</w:t>
            </w:r>
          </w:p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 Book Introduction:</w:t>
            </w:r>
          </w:p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</w:t>
            </w:r>
          </w:p>
          <w:p w:rsidR="00543D15" w:rsidRDefault="00543D15" w:rsidP="00075010">
            <w:pPr>
              <w:rPr>
                <w:sz w:val="18"/>
                <w:szCs w:val="18"/>
              </w:rPr>
            </w:pPr>
          </w:p>
          <w:p w:rsidR="00543D15" w:rsidRDefault="00543D15" w:rsidP="00075010">
            <w:pPr>
              <w:rPr>
                <w:sz w:val="18"/>
                <w:szCs w:val="18"/>
              </w:rPr>
            </w:pPr>
          </w:p>
        </w:tc>
        <w:tc>
          <w:tcPr>
            <w:tcW w:w="4392" w:type="dxa"/>
          </w:tcPr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 to Use:</w:t>
            </w:r>
          </w:p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</w:t>
            </w:r>
          </w:p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Strategy: </w:t>
            </w:r>
          </w:p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</w:t>
            </w:r>
          </w:p>
          <w:p w:rsidR="00543D15" w:rsidRDefault="00543D15" w:rsidP="00075010">
            <w:pPr>
              <w:rPr>
                <w:sz w:val="18"/>
                <w:szCs w:val="18"/>
              </w:rPr>
            </w:pPr>
          </w:p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*Students read text independently while teacher takes running record or listens in to prompt.</w:t>
            </w:r>
          </w:p>
        </w:tc>
        <w:tc>
          <w:tcPr>
            <w:tcW w:w="4392" w:type="dxa"/>
          </w:tcPr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the Text:</w:t>
            </w:r>
          </w:p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</w:t>
            </w:r>
          </w:p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Word Work:</w:t>
            </w:r>
          </w:p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</w:t>
            </w:r>
          </w:p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Writing:</w:t>
            </w:r>
          </w:p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</w:t>
            </w:r>
          </w:p>
        </w:tc>
      </w:tr>
    </w:tbl>
    <w:p w:rsidR="00543D15" w:rsidRPr="00543D15" w:rsidRDefault="00543D15" w:rsidP="00543D15">
      <w:pPr>
        <w:spacing w:after="0"/>
        <w:rPr>
          <w:sz w:val="18"/>
          <w:szCs w:val="18"/>
        </w:rPr>
      </w:pPr>
    </w:p>
    <w:p w:rsidR="00543D15" w:rsidRDefault="00543D15" w:rsidP="00543D15">
      <w:pPr>
        <w:spacing w:after="0"/>
        <w:rPr>
          <w:sz w:val="18"/>
          <w:szCs w:val="18"/>
        </w:rPr>
      </w:pPr>
      <w:r>
        <w:rPr>
          <w:sz w:val="18"/>
          <w:szCs w:val="18"/>
        </w:rPr>
        <w:t>GROUP: _________________________________________________________________________________________</w:t>
      </w: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543D15" w:rsidTr="00075010">
        <w:tc>
          <w:tcPr>
            <w:tcW w:w="4392" w:type="dxa"/>
          </w:tcPr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BEFORE</w:t>
            </w:r>
          </w:p>
        </w:tc>
        <w:tc>
          <w:tcPr>
            <w:tcW w:w="4392" w:type="dxa"/>
          </w:tcPr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DURING</w:t>
            </w:r>
          </w:p>
        </w:tc>
        <w:tc>
          <w:tcPr>
            <w:tcW w:w="4392" w:type="dxa"/>
          </w:tcPr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AFTER</w:t>
            </w:r>
          </w:p>
        </w:tc>
      </w:tr>
      <w:tr w:rsidR="00543D15" w:rsidTr="00075010">
        <w:tc>
          <w:tcPr>
            <w:tcW w:w="4392" w:type="dxa"/>
          </w:tcPr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Familiar Rereading:</w:t>
            </w:r>
          </w:p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</w:t>
            </w:r>
          </w:p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Fluent Writing:</w:t>
            </w:r>
          </w:p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</w:t>
            </w:r>
          </w:p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 Book Introduction:</w:t>
            </w:r>
          </w:p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</w:t>
            </w:r>
          </w:p>
          <w:p w:rsidR="00543D15" w:rsidRDefault="00543D15" w:rsidP="00075010">
            <w:pPr>
              <w:rPr>
                <w:sz w:val="18"/>
                <w:szCs w:val="18"/>
              </w:rPr>
            </w:pPr>
          </w:p>
          <w:p w:rsidR="00543D15" w:rsidRDefault="00543D15" w:rsidP="00075010">
            <w:pPr>
              <w:rPr>
                <w:sz w:val="18"/>
                <w:szCs w:val="18"/>
              </w:rPr>
            </w:pPr>
          </w:p>
        </w:tc>
        <w:tc>
          <w:tcPr>
            <w:tcW w:w="4392" w:type="dxa"/>
          </w:tcPr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 to Use:</w:t>
            </w:r>
          </w:p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</w:t>
            </w:r>
          </w:p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Strategy: </w:t>
            </w:r>
          </w:p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</w:t>
            </w:r>
          </w:p>
          <w:p w:rsidR="00543D15" w:rsidRDefault="00543D15" w:rsidP="00075010">
            <w:pPr>
              <w:rPr>
                <w:sz w:val="18"/>
                <w:szCs w:val="18"/>
              </w:rPr>
            </w:pPr>
          </w:p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*Students read text independently while teacher takes running record or listens in to prompt.</w:t>
            </w:r>
          </w:p>
        </w:tc>
        <w:tc>
          <w:tcPr>
            <w:tcW w:w="4392" w:type="dxa"/>
          </w:tcPr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 the Text:</w:t>
            </w:r>
          </w:p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</w:t>
            </w:r>
          </w:p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Word Work:</w:t>
            </w:r>
          </w:p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</w:t>
            </w:r>
          </w:p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Writing:</w:t>
            </w:r>
          </w:p>
          <w:p w:rsidR="00543D15" w:rsidRDefault="00543D15" w:rsidP="00075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</w:t>
            </w:r>
          </w:p>
        </w:tc>
      </w:tr>
    </w:tbl>
    <w:p w:rsidR="00543D15" w:rsidRPr="00543D15" w:rsidRDefault="00543D15" w:rsidP="00543D15">
      <w:pPr>
        <w:spacing w:after="0"/>
        <w:rPr>
          <w:sz w:val="18"/>
          <w:szCs w:val="18"/>
        </w:rPr>
      </w:pPr>
    </w:p>
    <w:p w:rsidR="00543D15" w:rsidRDefault="00543D15" w:rsidP="00543D15">
      <w:pPr>
        <w:spacing w:after="0"/>
        <w:rPr>
          <w:sz w:val="18"/>
          <w:szCs w:val="18"/>
        </w:rPr>
      </w:pPr>
    </w:p>
    <w:p w:rsidR="00543D15" w:rsidRDefault="00543D15" w:rsidP="00543D15">
      <w:pPr>
        <w:spacing w:after="0"/>
        <w:rPr>
          <w:sz w:val="18"/>
          <w:szCs w:val="18"/>
        </w:rPr>
      </w:pPr>
    </w:p>
    <w:p w:rsidR="00543D15" w:rsidRDefault="00543D15" w:rsidP="00543D15">
      <w:pPr>
        <w:spacing w:after="0"/>
        <w:rPr>
          <w:sz w:val="18"/>
          <w:szCs w:val="18"/>
        </w:rPr>
      </w:pPr>
    </w:p>
    <w:p w:rsidR="00543D15" w:rsidRDefault="00543D15" w:rsidP="00543D15">
      <w:pPr>
        <w:spacing w:after="0"/>
        <w:rPr>
          <w:sz w:val="18"/>
          <w:szCs w:val="18"/>
        </w:rPr>
      </w:pPr>
    </w:p>
    <w:p w:rsidR="00543D15" w:rsidRPr="00543D15" w:rsidRDefault="00543D15" w:rsidP="00543D15">
      <w:pPr>
        <w:spacing w:after="0"/>
        <w:rPr>
          <w:sz w:val="18"/>
          <w:szCs w:val="18"/>
        </w:rPr>
      </w:pPr>
      <w:r>
        <w:rPr>
          <w:sz w:val="18"/>
          <w:szCs w:val="18"/>
        </w:rPr>
        <w:t>*see pg 166 of “Make Most of Small Groups” by: Debbie Diller</w:t>
      </w:r>
    </w:p>
    <w:sectPr w:rsidR="00543D15" w:rsidRPr="00543D15" w:rsidSect="00543D1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43D15"/>
    <w:rsid w:val="001216B5"/>
    <w:rsid w:val="00543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6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3D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543D1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43D1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330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2012-07-21T00:56:00Z</dcterms:created>
  <dcterms:modified xsi:type="dcterms:W3CDTF">2012-07-21T01:12:00Z</dcterms:modified>
</cp:coreProperties>
</file>